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3" name="Picture 10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Passwords should be changed periodically.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2" name="Picture 10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1" name="Picture 10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0" name="Picture 10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key do you hold down to select multiple, adjacent files? (Select the first file, hold down the ________ key, and select the last file)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1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9" name="Picture 9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Shift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8" name="Picture 9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Shift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7" name="Picture 9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choices are good qualities when choosing a password? (Choose all that apply)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91"/>
              <w:gridCol w:w="634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6" name="Picture 9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at least 8 characters.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5" name="Picture 9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use a sequence not found in dictionaries.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4" name="Picture 9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no personal associations (like your name or birthday)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3" name="Picture 9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a mix of uppercase and lowercase letters, numbers, punctuation characters.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2" name="Picture 9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at least 8 characters.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1" name="Picture 9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use a sequence not found in dictionaries.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33350" cy="133350"/>
                        <wp:effectExtent l="0" t="0" r="0" b="0"/>
                        <wp:docPr id="90" name="Picture 9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no personal associations (like your name or birthday)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9" name="Picture 8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It should have a mix of uppercase and lowercase letters, numbers, punctuation characters.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4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8" name="Picture 8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Virus/A program that "infects" another program by embedding a copy of itself. When the infected program runs, it copies itself and infects other programs (and perhaps does its damage).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38"/>
            </w:tblGrid>
            <w:tr w:rsidR="002E58DA" w:rsidRPr="002E58DA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4"/>
                    <w:gridCol w:w="3252"/>
                    <w:gridCol w:w="3252"/>
                  </w:tblGrid>
                  <w:tr w:rsidR="002E58DA" w:rsidRPr="002E58DA">
                    <w:tc>
                      <w:tcPr>
                        <w:tcW w:w="0" w:type="auto"/>
                        <w:vAlign w:val="center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Selected Match</w:t>
                        </w:r>
                      </w:p>
                    </w:tc>
                  </w:tr>
                  <w:tr w:rsidR="002E58DA" w:rsidRPr="002E58DA"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Malware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7" name="Picture 87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C.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 term for software like viruses, worms, trojans.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6" name="Picture 86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C. 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 term for software like viruses, worms, trojans.</w:t>
                        </w:r>
                      </w:p>
                    </w:tc>
                  </w:tr>
                  <w:tr w:rsidR="002E58DA" w:rsidRPr="002E58DA"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Worm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5" name="Picture 85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A.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An independent program (not part of another) that copies itself across network connections.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4" name="Picture 84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A. 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An independent program (not part of another) that copies itself across network connections.</w:t>
                        </w:r>
                      </w:p>
                    </w:tc>
                  </w:tr>
                  <w:tr w:rsidR="002E58DA" w:rsidRPr="002E58DA"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Trojan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3" name="Picture 83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B.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 type of virus; it â hidesâ inside another useful program, and performs secret operations.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inherit" w:eastAsia="宋体" w:hAnsi="inherit" w:cs="宋体" w:hint="eastAsia"/>
                            <w:noProof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33350" cy="133350"/>
                              <wp:effectExtent l="0" t="0" r="0" b="0"/>
                              <wp:docPr id="82" name="Picture 82" descr="https://blackboard.algonquincollege.com/images/ci/icons/check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https://blackboard.algonquincollege.com/images/ci/icons/check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18"/>
                            <w:szCs w:val="18"/>
                          </w:rPr>
                          <w:t> B. </w:t>
                        </w:r>
                      </w:p>
                      <w:p w:rsidR="002E58DA" w:rsidRPr="002E58DA" w:rsidRDefault="002E58DA" w:rsidP="002E58DA">
                        <w:pPr>
                          <w:widowControl/>
                          <w:jc w:val="left"/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</w:pPr>
                        <w:r w:rsidRPr="002E58DA">
                          <w:rPr>
                            <w:rFonts w:ascii="inherit" w:eastAsia="宋体" w:hAnsi="inherit" w:cs="宋体"/>
                            <w:kern w:val="0"/>
                            <w:sz w:val="24"/>
                            <w:szCs w:val="24"/>
                          </w:rPr>
                          <w:t>A type of virus; it â hidesâ inside another useful program, and performs secret operations.</w:t>
                        </w:r>
                      </w:p>
                    </w:tc>
                  </w:tr>
                </w:tbl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5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1" name="Picture 8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key do you hold down to select multiple files as you click on each one?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24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0" name="Picture 8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9" name="Picture 7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6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8" name="Picture 7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type of communication is email?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lastRenderedPageBreak/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53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7" name="Picture 7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Asynchronous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6" name="Picture 7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Asynchronous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7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0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5" name="Picture 75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spacing w:after="60"/>
              <w:jc w:val="left"/>
              <w:rPr>
                <w:rFonts w:ascii="inherit" w:eastAsia="宋体" w:hAnsi="inherit" w:cs="宋体" w:hint="eastAsia"/>
                <w:kern w:val="0"/>
                <w:sz w:val="20"/>
                <w:szCs w:val="20"/>
              </w:rPr>
            </w:pPr>
            <w:r w:rsidRPr="002E58DA">
              <w:rPr>
                <w:rFonts w:ascii="inherit" w:eastAsia="宋体" w:hAnsi="inherit" w:cs="宋体"/>
                <w:kern w:val="0"/>
                <w:sz w:val="20"/>
                <w:szCs w:val="20"/>
              </w:rPr>
              <w:t>ACSIS allows you to check your: (choose four)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871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4" name="Picture 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Timetable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3" name="Picture 7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Password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2" name="Picture 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User ID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1" name="Picture 71" descr="https://blackboard.algonquincollege.com/images/ci/icons/x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blackboard.algonquincollege.com/images/ci/icons/x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Marks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0" name="Picture 7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Timetable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9" name="Picture 6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Password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8" name="Picture 6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User ID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7" name="Picture 6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Schedules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6" name="Picture 6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key do you press to select all files in a window?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5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5" name="Picture 6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A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4" name="Picture 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A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9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3" name="Picture 6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"Phishing" also known as?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241"/>
              <w:gridCol w:w="629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2" name="Picture 6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special category of spam specifically created to defraud or commit identity theft.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1" name="Picture 6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special category of spam specifically created to defraud or commit identity theft.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0" name="Picture 6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spacing w:after="60"/>
              <w:jc w:val="left"/>
              <w:rPr>
                <w:rFonts w:ascii="inherit" w:eastAsia="宋体" w:hAnsi="inherit" w:cs="宋体" w:hint="eastAsia"/>
                <w:kern w:val="0"/>
                <w:sz w:val="20"/>
                <w:szCs w:val="20"/>
              </w:rPr>
            </w:pPr>
            <w:r w:rsidRPr="002E58DA">
              <w:rPr>
                <w:rFonts w:ascii="inherit" w:eastAsia="宋体" w:hAnsi="inherit" w:cs="宋体"/>
                <w:kern w:val="0"/>
                <w:sz w:val="20"/>
                <w:szCs w:val="20"/>
              </w:rPr>
              <w:t>which of the following allows to change your password on the algonquin network?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7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9" name="Picture 5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Mypass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8" name="Picture 5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Mypass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11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7" name="Picture 5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One single good password should be used for everything.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95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6" name="Picture 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False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5" name="Picture 5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False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12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4" name="Picture 5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"SPAM" also known as?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304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3" name="Picture 5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Unsolicited commercial email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2" name="Picture 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Unsolicited commercial email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13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lastRenderedPageBreak/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1" name="Picture 5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characters cannot be used in a Windows file name?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450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0" name="Picture 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&gt;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9" name="Picture 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&gt;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8" name="Picture 4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Which are common ways that computer attacks can happen? (Choose all that apply)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88"/>
              <w:gridCol w:w="6150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7" name="Picture 4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Email attachments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6" name="Picture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Spoofed links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5" name="Picture 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Social engineering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4" name="Picture 4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P2P(person to person, peer to peer or point to point) file sharing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3" name="Picture 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Bluetooth or other file transfers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2" name="Picture 4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Email attachments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1" name="Picture 4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Spoofed links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0" name="Picture 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Social engineering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9" name="Picture 3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P2P(person to person, peer to peer or point to point) file sharing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33350" cy="133350"/>
                        <wp:effectExtent l="0" t="0" r="0" b="0"/>
                        <wp:docPr id="38" name="Picture 3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Bluetooth or other file transfers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15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7" name="Picture 3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ITS office is in: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71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6" name="Picture 3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C102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5" name="Picture 3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C102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16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4" name="Picture 3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To move a file, select the file to be moved and press ________ to move the file to the clipboard: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5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3" name="Picture 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X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2" name="Picture 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X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17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1" name="Picture 3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By default, what program does Windows associate files with an extension of .docx 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790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0" name="Picture 3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Microsoft Word 2007/2010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9" name="Picture 2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Microsoft Word 2007/2010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18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8" name="Picture 2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which three items are the Booleans operators?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580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Picture 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OR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6" name="Picture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AND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5" name="Picture 2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NOT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4" name="Picture 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OR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3" name="Picture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AND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2" name="Picture 2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NOT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19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1" name="Picture 2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By default, what program does Windows associate MP3 files with?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41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" name="Picture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Windows Media Player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" name="Picture 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Windows Media Player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20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8" name="Picture 1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In Windows operating system the file name can be________ characters.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10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" name="Picture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260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" name="Picture 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260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21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" name="Picture 1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Whether copying or moving a file, the keyboard shortcut ________ can be used to paste the file once you have navigated to the desired destination.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5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" name="Picture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V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" name="Picture 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V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22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" name="Picture 1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To copy a file, select the file to be copied and press ________ to copy the file to the clipboard: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39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" name="Picture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C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" name="Picture 1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Ctrl + C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23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" name="Picture 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does the slang term "Flame" mean?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063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" name="Picture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Inflammatory email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" name="Picture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Inflammatory email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24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" name="Picture 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The active use of anti-virus software is required by Algonquin College in order to access the network.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Picture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" name="Picture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E58DA" w:rsidRPr="002E58DA" w:rsidRDefault="002E58DA" w:rsidP="002E58DA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2E58DA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25</w:t>
      </w:r>
    </w:p>
    <w:p w:rsidR="002E58DA" w:rsidRPr="002E58DA" w:rsidRDefault="002E58DA" w:rsidP="002E58DA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2E58DA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2E58DA" w:rsidRPr="002E58DA" w:rsidTr="002E58DA">
        <w:tc>
          <w:tcPr>
            <w:tcW w:w="0" w:type="auto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2E58DA" w:rsidRPr="002E58DA" w:rsidRDefault="002E58DA" w:rsidP="002E58DA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2E58DA" w:rsidRPr="002E58DA" w:rsidTr="002E58DA">
        <w:tc>
          <w:tcPr>
            <w:tcW w:w="0" w:type="auto"/>
            <w:vMerge w:val="restart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" name="Picture 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2E58DA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the command for file attribute?</w:t>
            </w:r>
          </w:p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2E58DA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E58DA" w:rsidRPr="002E58DA" w:rsidTr="002E58DA">
        <w:tc>
          <w:tcPr>
            <w:tcW w:w="0" w:type="auto"/>
            <w:vMerge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57"/>
            </w:tblGrid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" name="Picture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attrib</w:t>
                  </w:r>
                </w:p>
              </w:tc>
            </w:tr>
            <w:tr w:rsidR="002E58DA" w:rsidRPr="002E58DA"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" name="Picture 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8DA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2E58DA" w:rsidRPr="002E58DA" w:rsidRDefault="002E58DA" w:rsidP="002E58DA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2E58DA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attrib</w:t>
                  </w:r>
                </w:p>
              </w:tc>
            </w:tr>
          </w:tbl>
          <w:p w:rsidR="002E58DA" w:rsidRPr="002E58DA" w:rsidRDefault="002E58DA" w:rsidP="002E58DA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8DA" w:rsidRPr="002E58DA" w:rsidRDefault="002E58DA" w:rsidP="002E58D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B4433" w:rsidRDefault="003B4433">
      <w:bookmarkStart w:id="0" w:name="_GoBack"/>
      <w:bookmarkEnd w:id="0"/>
    </w:p>
    <w:sectPr w:rsidR="003B4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24C"/>
    <w:multiLevelType w:val="multilevel"/>
    <w:tmpl w:val="1D7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4C"/>
    <w:rsid w:val="000D454C"/>
    <w:rsid w:val="002E58DA"/>
    <w:rsid w:val="003B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E58D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E58D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2E5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2E58DA"/>
  </w:style>
  <w:style w:type="character" w:customStyle="1" w:styleId="apple-converted-space">
    <w:name w:val="apple-converted-space"/>
    <w:basedOn w:val="DefaultParagraphFont"/>
    <w:rsid w:val="002E58DA"/>
  </w:style>
  <w:style w:type="character" w:customStyle="1" w:styleId="colhead">
    <w:name w:val="colhead"/>
    <w:basedOn w:val="DefaultParagraphFont"/>
    <w:rsid w:val="002E58DA"/>
  </w:style>
  <w:style w:type="paragraph" w:styleId="NormalWeb">
    <w:name w:val="Normal (Web)"/>
    <w:basedOn w:val="Normal"/>
    <w:uiPriority w:val="99"/>
    <w:unhideWhenUsed/>
    <w:rsid w:val="002E5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8D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8D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E58D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E58D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2E5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2E58DA"/>
  </w:style>
  <w:style w:type="character" w:customStyle="1" w:styleId="apple-converted-space">
    <w:name w:val="apple-converted-space"/>
    <w:basedOn w:val="DefaultParagraphFont"/>
    <w:rsid w:val="002E58DA"/>
  </w:style>
  <w:style w:type="character" w:customStyle="1" w:styleId="colhead">
    <w:name w:val="colhead"/>
    <w:basedOn w:val="DefaultParagraphFont"/>
    <w:rsid w:val="002E58DA"/>
  </w:style>
  <w:style w:type="paragraph" w:styleId="NormalWeb">
    <w:name w:val="Normal (Web)"/>
    <w:basedOn w:val="Normal"/>
    <w:uiPriority w:val="99"/>
    <w:unhideWhenUsed/>
    <w:rsid w:val="002E5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8D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8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8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6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1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6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5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1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0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8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2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1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84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1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8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3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3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1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2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2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6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59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4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4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3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7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7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16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2013-10-18T22:25:00Z</dcterms:created>
  <dcterms:modified xsi:type="dcterms:W3CDTF">2013-10-18T22:25:00Z</dcterms:modified>
</cp:coreProperties>
</file>